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E36" w:rsidRDefault="00F84E36" w:rsidP="00F84E36"/>
    <w:p w:rsidR="00F84E36" w:rsidRDefault="00F84E36" w:rsidP="00F84E36">
      <w:r w:rsidRPr="00F84E36"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-658283</wp:posOffset>
            </wp:positionH>
            <wp:positionV relativeFrom="paragraph">
              <wp:posOffset>-1000548</wp:posOffset>
            </wp:positionV>
            <wp:extent cx="1368213" cy="1388533"/>
            <wp:effectExtent l="19050" t="0" r="1270" b="0"/>
            <wp:wrapNone/>
            <wp:docPr id="9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0330" cy="139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4E36" w:rsidRDefault="00F84E36" w:rsidP="00F84E36">
      <w:r>
        <w:rPr>
          <w:noProof/>
          <w:lang w:eastAsia="es-CO"/>
        </w:rPr>
        <w:pict>
          <v:group id="_x0000_s1033" style="position:absolute;margin-left:72.1pt;margin-top:-101.25pt;width:441.45pt;height:92.5pt;z-index:251661312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34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35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36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7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8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</w:p>
    <w:p w:rsidR="00F84E36" w:rsidRDefault="00F84E36" w:rsidP="00F84E36">
      <w:r w:rsidRPr="00CF2604">
        <w:rPr>
          <w:b/>
          <w:noProof/>
          <w:sz w:val="20"/>
          <w:szCs w:val="20"/>
          <w:lang w:eastAsia="es-CO"/>
        </w:rPr>
        <w:pict>
          <v:group id="_x0000_s1026" style="position:absolute;margin-left:-47.3pt;margin-top:10.25pt;width:30pt;height:575.95pt;z-index:251660288" coordorigin="755,3218" coordsize="600,11519">
            <v:shape id="_x0000_s1027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28" type="#_x0000_t136" style="position:absolute;left:-1248;top:12135;width:4995;height:210;rotation:270" fillcolor="black" stroked="f">
              <v:shadow color="#868686"/>
              <v:textpath style="font-family:&quot;Calibri&quot;;font-size:9pt;v-text-kern:t" trim="t" fitpath="t" string="&quot;Nadie sabe lo que tiene, hasta que lo pierde&quot; REFRAN POPULAR"/>
            </v:shape>
          </v:group>
        </w:pict>
      </w:r>
      <w:r w:rsidRPr="00D90CA6">
        <w:rPr>
          <w:b/>
        </w:rPr>
        <w:t xml:space="preserve">TITULO  TALLER: </w:t>
      </w:r>
      <w:r>
        <w:rPr>
          <w:b/>
        </w:rPr>
        <w:t>ACUSTICA Y OPTICA</w:t>
      </w:r>
      <w:r>
        <w:tab/>
      </w:r>
      <w:r>
        <w:tab/>
      </w:r>
      <w:r w:rsidRPr="00D90CA6">
        <w:rPr>
          <w:b/>
        </w:rPr>
        <w:t xml:space="preserve">TIEMPO ESTIMADO: </w:t>
      </w:r>
      <w:r>
        <w:rPr>
          <w:b/>
        </w:rPr>
        <w:t>DOS DIAS</w:t>
      </w:r>
    </w:p>
    <w:p w:rsidR="00F84E36" w:rsidRPr="00D90CA6" w:rsidRDefault="00F84E36" w:rsidP="00F84E36">
      <w:pPr>
        <w:rPr>
          <w:b/>
        </w:rPr>
      </w:pPr>
      <w:r>
        <w:t xml:space="preserve"> </w:t>
      </w:r>
      <w:r w:rsidRPr="00D90CA6">
        <w:rPr>
          <w:b/>
        </w:rPr>
        <w:t xml:space="preserve">INDICADOR DE LOGRO: </w:t>
      </w:r>
      <w:r>
        <w:rPr>
          <w:b/>
        </w:rPr>
        <w:t>REALIZA PROBLEMAS DE ACUSTICA Y OPTICA ADICIONALES A LOS TALLERES PRESENTADOS DURANTE EL PERIODO</w:t>
      </w:r>
    </w:p>
    <w:p w:rsidR="00F84E36" w:rsidRDefault="00F84E36" w:rsidP="00F84E36">
      <w:r w:rsidRPr="00D90CA6">
        <w:rPr>
          <w:b/>
        </w:rPr>
        <w:t>PROCEDIMIENTOS</w:t>
      </w:r>
      <w:r>
        <w:t>: Lee cuidadosamente los enunciados  y resuelve los problemas empleando METODO GRAFICO Y ANALITICO (Investiga las ecuaciones de espejos):</w:t>
      </w:r>
    </w:p>
    <w:p w:rsidR="00F84E36" w:rsidRDefault="00F84E36" w:rsidP="00F84E36">
      <w:r>
        <w:t>OPTICA</w:t>
      </w:r>
    </w:p>
    <w:p w:rsidR="00F84E36" w:rsidRDefault="00F84E36" w:rsidP="00F84E36">
      <w:pPr>
        <w:pStyle w:val="Prrafodelista"/>
        <w:numPr>
          <w:ilvl w:val="0"/>
          <w:numId w:val="1"/>
        </w:numPr>
      </w:pPr>
      <w:r>
        <w:t>Dado un espejo cóncavo de 20 cm de longitud focal ¿Dónde se debe colocar un objeto para que su imagen sea real y tenga dos veces el tamaño del objeto?</w:t>
      </w:r>
    </w:p>
    <w:p w:rsidR="00F84E36" w:rsidRDefault="00F84E36" w:rsidP="00F84E36">
      <w:pPr>
        <w:pStyle w:val="Prrafodelista"/>
        <w:numPr>
          <w:ilvl w:val="0"/>
          <w:numId w:val="1"/>
        </w:numPr>
      </w:pPr>
      <w:r>
        <w:t xml:space="preserve">En un espejo cóncavo de 30 cm de longitud focal y un  objeto de 12 cm de altura hallar la imagen presentada en los 5 casos  que se presentan. </w:t>
      </w:r>
    </w:p>
    <w:p w:rsidR="00F84E36" w:rsidRDefault="00F84E36" w:rsidP="00F84E36">
      <w:pPr>
        <w:pStyle w:val="Prrafodelista"/>
      </w:pPr>
    </w:p>
    <w:p w:rsidR="00F84E36" w:rsidRDefault="00F84E36" w:rsidP="00F84E36">
      <w:r>
        <w:t>ACUSTICA</w:t>
      </w:r>
    </w:p>
    <w:p w:rsidR="00F84E36" w:rsidRDefault="00F84E36" w:rsidP="00F84E36">
      <w:pPr>
        <w:pStyle w:val="Prrafodelista"/>
        <w:numPr>
          <w:ilvl w:val="0"/>
          <w:numId w:val="1"/>
        </w:numPr>
      </w:pPr>
      <w:r>
        <w:t xml:space="preserve">Una fuente de sonido vibra a 100 </w:t>
      </w:r>
      <w:proofErr w:type="spellStart"/>
      <w:r>
        <w:t>hz</w:t>
      </w:r>
      <w:proofErr w:type="spellEnd"/>
      <w:r>
        <w:t xml:space="preserve"> y se aleja de un observador con una rapidez de 18 m/s. Si la rapidez del sonido es de 332 m/s ¿Qué frecuencia oirá el observador?</w:t>
      </w:r>
    </w:p>
    <w:p w:rsidR="00F84E36" w:rsidRDefault="00F84E36" w:rsidP="00F84E36">
      <w:pPr>
        <w:pStyle w:val="Prrafodelista"/>
        <w:numPr>
          <w:ilvl w:val="0"/>
          <w:numId w:val="1"/>
        </w:numPr>
      </w:pPr>
      <w:r>
        <w:t>Realiza una consulta  sobre LAS ENFERMEDADES DEL OIDO Y DE LA VISTA, y realiza exposición en Power Point el día de la sustentación.</w:t>
      </w:r>
    </w:p>
    <w:p w:rsidR="00F84E36" w:rsidRDefault="00F84E36" w:rsidP="00F84E36">
      <w:pPr>
        <w:ind w:left="360"/>
      </w:pPr>
      <w:r>
        <w:t xml:space="preserve">ATTE </w:t>
      </w:r>
    </w:p>
    <w:p w:rsidR="00F84E36" w:rsidRDefault="00F84E36" w:rsidP="00F84E36">
      <w:pPr>
        <w:ind w:left="360"/>
      </w:pPr>
      <w:r>
        <w:t>JULIO ESTUPIÑAN</w:t>
      </w:r>
    </w:p>
    <w:p w:rsidR="00F84E36" w:rsidRDefault="00F84E36" w:rsidP="00F84E36">
      <w:pPr>
        <w:ind w:left="360"/>
      </w:pPr>
    </w:p>
    <w:p w:rsidR="00F84E36" w:rsidRDefault="00F84E36" w:rsidP="00F84E36"/>
    <w:p w:rsidR="00F84E36" w:rsidRDefault="00F84E36" w:rsidP="00F84E36"/>
    <w:p w:rsidR="00F84E36" w:rsidRDefault="00F84E36" w:rsidP="00F84E36"/>
    <w:p w:rsidR="00B1402C" w:rsidRDefault="00B1402C"/>
    <w:sectPr w:rsidR="00B1402C" w:rsidSect="002A7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0868B7"/>
    <w:multiLevelType w:val="hybridMultilevel"/>
    <w:tmpl w:val="D0561D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characterSpacingControl w:val="doNotCompress"/>
  <w:compat/>
  <w:rsids>
    <w:rsidRoot w:val="00F84E36"/>
    <w:rsid w:val="00B1402C"/>
    <w:rsid w:val="00F84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E3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84E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149</Words>
  <Characters>824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julio andres estupiñan meneses</dc:creator>
  <cp:lastModifiedBy>julio andres estupiñan meneses</cp:lastModifiedBy>
  <cp:revision>1</cp:revision>
  <dcterms:created xsi:type="dcterms:W3CDTF">2016-06-16T14:53:00Z</dcterms:created>
  <dcterms:modified xsi:type="dcterms:W3CDTF">2016-06-16T14:55:00Z</dcterms:modified>
</cp:coreProperties>
</file>