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FD" w:rsidRDefault="00596DFD" w:rsidP="00596DFD">
      <w:r w:rsidRPr="00596DFD"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-872399</wp:posOffset>
            </wp:positionH>
            <wp:positionV relativeFrom="paragraph">
              <wp:posOffset>-461373</wp:posOffset>
            </wp:positionV>
            <wp:extent cx="1374321" cy="1393371"/>
            <wp:effectExtent l="19050" t="0" r="0" b="0"/>
            <wp:wrapNone/>
            <wp:docPr id="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321" cy="1393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pict>
          <v:group id="_x0000_s1033" style="position:absolute;margin-left:39.6pt;margin-top:-31.05pt;width:441.45pt;height:92.5pt;z-index:251663360;mso-position-horizontal-relative:text;mso-position-vertical-relative:text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4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35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36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7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8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:___________________________________"/>
            </v:shape>
          </v:group>
        </w:pict>
      </w:r>
    </w:p>
    <w:p w:rsidR="00596DFD" w:rsidRDefault="00596DFD" w:rsidP="00596DFD"/>
    <w:p w:rsidR="00596DFD" w:rsidRDefault="00596DFD" w:rsidP="00596DFD"/>
    <w:p w:rsidR="00596DFD" w:rsidRDefault="00596DFD" w:rsidP="00596DFD">
      <w:r w:rsidRPr="000956CC">
        <w:rPr>
          <w:noProof/>
          <w:sz w:val="20"/>
          <w:szCs w:val="20"/>
          <w:lang w:eastAsia="es-CO"/>
        </w:rPr>
        <w:pict>
          <v:group id="_x0000_s1026" style="position:absolute;margin-left:-47.3pt;margin-top:10.25pt;width:30pt;height:575.95pt;z-index:251661312" coordorigin="755,3218" coordsize="600,11519">
            <v:shape id="_x0000_s1027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28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rPr>
          <w:noProof/>
          <w:sz w:val="20"/>
          <w:szCs w:val="20"/>
          <w:lang w:eastAsia="es-CO"/>
        </w:rPr>
        <w:t>TALLER : VECTORES Y CONSTRUCCIONES</w:t>
      </w:r>
    </w:p>
    <w:p w:rsidR="00596DFD" w:rsidRDefault="00596DFD" w:rsidP="00596DFD">
      <w:r>
        <w:t>INDICADOR: Elabora una propuesta  de estructura que cumpla con las condiciones físicas de los vectores y de la cinemática.</w:t>
      </w:r>
    </w:p>
    <w:p w:rsidR="00596DFD" w:rsidRDefault="00596DFD" w:rsidP="00596DFD">
      <w:r>
        <w:t>PROCEDIMIENTOS: LEA ADECUADAMENTE LAS INDICACIONES Y SIGA EL PROCESO DETALLADAMENTE</w:t>
      </w:r>
    </w:p>
    <w:p w:rsidR="00596DFD" w:rsidRDefault="00596DFD" w:rsidP="00596DFD">
      <w:pPr>
        <w:pStyle w:val="Prrafodelista"/>
        <w:numPr>
          <w:ilvl w:val="0"/>
          <w:numId w:val="1"/>
        </w:numPr>
        <w:jc w:val="both"/>
      </w:pPr>
      <w:r>
        <w:t>Realice la lectura “IMPORTANCIA DE LAS ESTRUCTURAS” y subraye las ideas principales. Estas le servirán para comprender el trabajo a realizar. Adjunte la impresión de la lectura con las ideas subrayadas con resaltador.</w:t>
      </w:r>
    </w:p>
    <w:p w:rsidR="00596DFD" w:rsidRDefault="00596DFD" w:rsidP="00596DFD">
      <w:pPr>
        <w:pStyle w:val="Prrafodelista"/>
        <w:numPr>
          <w:ilvl w:val="0"/>
          <w:numId w:val="1"/>
        </w:numPr>
        <w:jc w:val="both"/>
      </w:pPr>
      <w:r>
        <w:t>A partir de las Ideas principales elabore un Resumen de máximo 3 párrafos y adjúntelo a este taller.</w:t>
      </w:r>
    </w:p>
    <w:p w:rsidR="00596DFD" w:rsidRDefault="00596DFD" w:rsidP="00596DFD">
      <w:pPr>
        <w:pStyle w:val="Prrafodelista"/>
        <w:numPr>
          <w:ilvl w:val="0"/>
          <w:numId w:val="1"/>
        </w:numPr>
        <w:jc w:val="both"/>
      </w:pPr>
      <w:r>
        <w:t xml:space="preserve">Elabore una propuesta de diseño a partir de un problema que usted establezca de una necesidad planteada. (Ver </w:t>
      </w:r>
      <w:r w:rsidR="00CE24FF">
        <w:t>normas de presentación de una propuesta. Leer normas APA</w:t>
      </w:r>
      <w:r>
        <w:t>). Adjuntar la propuesta y el plano respectivo en formato Din A4 diligenciado con letra técnica – gótica.</w:t>
      </w:r>
    </w:p>
    <w:p w:rsidR="00596DFD" w:rsidRDefault="00596DFD" w:rsidP="00596DFD">
      <w:pPr>
        <w:pStyle w:val="Prrafodelista"/>
        <w:numPr>
          <w:ilvl w:val="0"/>
          <w:numId w:val="1"/>
        </w:numPr>
        <w:jc w:val="both"/>
      </w:pPr>
      <w:r>
        <w:t>Realice la sumatoria de los siguientes vectores por el método del paralelogramo y secuencial (o del polígono), por ambos métodos debes obtener el mismo resultado:</w:t>
      </w:r>
    </w:p>
    <w:p w:rsidR="00596DFD" w:rsidRPr="002C2BE5" w:rsidRDefault="00596DFD" w:rsidP="00596DFD">
      <w:pPr>
        <w:pStyle w:val="Prrafodelista"/>
        <w:numPr>
          <w:ilvl w:val="1"/>
          <w:numId w:val="1"/>
        </w:numPr>
        <w:jc w:val="both"/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  <m:r>
          <w:rPr>
            <w:rFonts w:ascii="Cambria Math" w:hAnsi="Cambria Math"/>
          </w:rPr>
          <m:t>=0.5 N; 32°, SE</m:t>
        </m:r>
      </m:oMath>
    </w:p>
    <w:p w:rsidR="00596DFD" w:rsidRDefault="00596DFD" w:rsidP="00596DFD">
      <w:pPr>
        <w:pStyle w:val="Prrafodelista"/>
        <w:numPr>
          <w:ilvl w:val="1"/>
          <w:numId w:val="1"/>
        </w:numPr>
        <w:jc w:val="both"/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</m:t>
            </m:r>
          </m:e>
        </m:acc>
        <m:r>
          <w:rPr>
            <w:rFonts w:ascii="Cambria Math" w:hAnsi="Cambria Math"/>
          </w:rPr>
          <m:t>=0.8 N; 54°,  SO</m:t>
        </m:r>
      </m:oMath>
    </w:p>
    <w:p w:rsidR="00596DFD" w:rsidRDefault="00596DFD" w:rsidP="00596DFD">
      <w:pPr>
        <w:pStyle w:val="Prrafodelista"/>
        <w:numPr>
          <w:ilvl w:val="1"/>
          <w:numId w:val="1"/>
        </w:numPr>
        <w:jc w:val="both"/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=1.2 N; 43°, NO</m:t>
        </m:r>
      </m:oMath>
    </w:p>
    <w:p w:rsidR="00596DFD" w:rsidRPr="002C2BE5" w:rsidRDefault="00596DFD" w:rsidP="00596DFD">
      <w:pPr>
        <w:pStyle w:val="Prrafodelista"/>
        <w:numPr>
          <w:ilvl w:val="1"/>
          <w:numId w:val="1"/>
        </w:numPr>
        <w:jc w:val="both"/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>=2.6 N; 15°, SO</m:t>
        </m:r>
      </m:oMath>
    </w:p>
    <w:p w:rsidR="00596DFD" w:rsidRPr="002C2BE5" w:rsidRDefault="00596DFD" w:rsidP="00596DFD">
      <w:pPr>
        <w:pStyle w:val="Prrafodelista"/>
        <w:numPr>
          <w:ilvl w:val="0"/>
          <w:numId w:val="1"/>
        </w:numPr>
        <w:jc w:val="both"/>
        <w:rPr>
          <w:rFonts w:eastAsiaTheme="minorEastAsia"/>
        </w:rPr>
      </w:pPr>
      <w:r>
        <w:rPr>
          <w:rFonts w:eastAsiaTheme="minorEastAsia"/>
        </w:rPr>
        <w:t>No olvides estudiar los temas vistos hasta el momento y avanzar en la programación para el examen que realizaremos después del receso de semana santa.</w:t>
      </w:r>
    </w:p>
    <w:p w:rsidR="00596DFD" w:rsidRDefault="00596DFD" w:rsidP="00596DFD">
      <w:pPr>
        <w:jc w:val="both"/>
      </w:pPr>
      <w:r>
        <w:t>ATTE</w:t>
      </w:r>
    </w:p>
    <w:p w:rsidR="00596DFD" w:rsidRDefault="00596DFD" w:rsidP="00596DFD">
      <w:pPr>
        <w:jc w:val="both"/>
      </w:pPr>
      <w:r>
        <w:t>JULIO ESTUPIÑAN</w:t>
      </w:r>
    </w:p>
    <w:p w:rsidR="00596DFD" w:rsidRDefault="00596DFD" w:rsidP="00596DFD">
      <w:pPr>
        <w:jc w:val="both"/>
      </w:pPr>
    </w:p>
    <w:p w:rsidR="00596DFD" w:rsidRDefault="00596DFD" w:rsidP="00596DFD"/>
    <w:p w:rsidR="00596DFD" w:rsidRDefault="00596DFD" w:rsidP="00596DFD"/>
    <w:p w:rsidR="00596DFD" w:rsidRDefault="00596DFD" w:rsidP="00596DFD"/>
    <w:p w:rsidR="00596DFD" w:rsidRDefault="00596DFD" w:rsidP="00596DFD"/>
    <w:p w:rsidR="00596DFD" w:rsidRDefault="00596DFD" w:rsidP="00596DFD"/>
    <w:p w:rsidR="00596DFD" w:rsidRDefault="00596DFD" w:rsidP="00596DFD"/>
    <w:p w:rsidR="00596DFD" w:rsidRDefault="00596DFD" w:rsidP="00596DFD"/>
    <w:p w:rsidR="00955142" w:rsidRDefault="00955142"/>
    <w:sectPr w:rsidR="00955142" w:rsidSect="00225ECB">
      <w:headerReference w:type="even" r:id="rId6"/>
      <w:headerReference w:type="default" r:id="rId7"/>
      <w:headerReference w:type="first" r:id="rId8"/>
      <w:pgSz w:w="12240" w:h="15840"/>
      <w:pgMar w:top="720" w:right="720" w:bottom="79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CE24F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CE24FF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CE24FF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07619"/>
    <w:multiLevelType w:val="hybridMultilevel"/>
    <w:tmpl w:val="8A6AB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596DFD"/>
    <w:rsid w:val="00114628"/>
    <w:rsid w:val="00596DFD"/>
    <w:rsid w:val="00955142"/>
    <w:rsid w:val="00CE2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FD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96D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96DFD"/>
    <w:rPr>
      <w:lang w:val="es-CO"/>
    </w:rPr>
  </w:style>
  <w:style w:type="paragraph" w:styleId="Prrafodelista">
    <w:name w:val="List Paragraph"/>
    <w:basedOn w:val="Normal"/>
    <w:uiPriority w:val="34"/>
    <w:qFormat/>
    <w:rsid w:val="00596DF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96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DFD"/>
    <w:rPr>
      <w:rFonts w:ascii="Tahoma" w:hAnsi="Tahoma" w:cs="Tahoma"/>
      <w:sz w:val="16"/>
      <w:szCs w:val="16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2013-03-23T13:27:00Z</dcterms:created>
  <dcterms:modified xsi:type="dcterms:W3CDTF">2013-03-23T13:42:00Z</dcterms:modified>
</cp:coreProperties>
</file>