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96F" w:rsidRDefault="00D1596F" w:rsidP="00D1596F">
      <w:r>
        <w:rPr>
          <w:noProof/>
          <w:lang w:val="en-US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-550188</wp:posOffset>
            </wp:positionH>
            <wp:positionV relativeFrom="paragraph">
              <wp:posOffset>-672029</wp:posOffset>
            </wp:positionV>
            <wp:extent cx="1148738" cy="1167788"/>
            <wp:effectExtent l="1905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738" cy="1167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pict>
          <v:group id="_x0000_s1029" style="position:absolute;margin-left:63.35pt;margin-top:-45.1pt;width:424.15pt;height:83.25pt;z-index:251666432;mso-position-horizontal-relative:text;mso-position-vertical-relative:text" coordorigin="2526,602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0" type="#_x0000_t136" style="position:absolute;left:2526;top:602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31" type="#_x0000_t136" style="position:absolute;left:2526;top:1341;width:8668;height:281" fillcolor="black" strokeweight=".25pt">
              <v:shadow color="#868686"/>
              <v:textpath style="font-family:&quot;Garamond&quot;;font-size:28pt;v-text-kern:t" trim="t" fitpath="t" string="Area de Ciencias naturales - Física    J.TARDE"/>
            </v:shape>
            <v:shape id="_x0000_s1032" type="#_x0000_t136" style="position:absolute;left:2526;top:1742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3" type="#_x0000_t136" style="position:absolute;left:7594;top:1742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4" type="#_x0000_t136" style="position:absolute;left:2526;top:2212;width:8668;height:240" fillcolor="black" strokeweight=".25pt">
              <v:shadow color="#868686"/>
              <v:textpath style="font-family:&quot;Garamond&quot;;font-size:16pt;v-text-kern:t" trim="t" fitpath="t" string="Nombre:___________________________________"/>
            </v:shape>
          </v:group>
        </w:pict>
      </w:r>
    </w:p>
    <w:p w:rsidR="00D1596F" w:rsidRDefault="00D1596F" w:rsidP="00D1596F"/>
    <w:p w:rsidR="00D1596F" w:rsidRDefault="00D1596F" w:rsidP="00D1596F">
      <w:r w:rsidRPr="00591800">
        <w:rPr>
          <w:noProof/>
          <w:sz w:val="20"/>
          <w:szCs w:val="20"/>
          <w:lang w:eastAsia="es-CO"/>
        </w:rPr>
        <w:pict>
          <v:group id="_x0000_s1026" style="position:absolute;margin-left:-47.3pt;margin-top:10.25pt;width:30pt;height:575.95pt;z-index:251660288" coordorigin="755,3218" coordsize="600,11519">
            <v:shape id="_x0000_s1027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28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 El saber obedecer es la más perfecta ciencia.&quot; EMERSON"/>
            </v:shape>
          </v:group>
        </w:pict>
      </w:r>
      <w:r>
        <w:t>TITULO  TALLER: ESTATICA</w:t>
      </w:r>
    </w:p>
    <w:p w:rsidR="00D1596F" w:rsidRDefault="00D1596F" w:rsidP="00D1596F">
      <w:r>
        <w:t>TIEMPO ESTIMADO 1 HORA</w:t>
      </w:r>
    </w:p>
    <w:p w:rsidR="00D1596F" w:rsidRDefault="00D1596F" w:rsidP="00D1596F">
      <w:r>
        <w:t>LOGRO: Elabora ecuaciones de sumatoria de vectores para resolver problemas de estática.</w:t>
      </w:r>
    </w:p>
    <w:p w:rsidR="00D1596F" w:rsidRDefault="00D1596F" w:rsidP="00D1596F">
      <w:r>
        <w:t>PROCEDIMIENTOS: Elabora diagrama del cuerpo libre, construye ecuaciones de sumatorias</w:t>
      </w:r>
    </w:p>
    <w:p w:rsidR="00D1596F" w:rsidRDefault="00D1596F" w:rsidP="00D1596F">
      <w:r>
        <w:t>ACTIVIDADES</w:t>
      </w:r>
    </w:p>
    <w:p w:rsidR="00D1596F" w:rsidRDefault="00D1596F" w:rsidP="00D1596F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r w:rsidRPr="00846A40">
        <w:rPr>
          <w:rFonts w:asciiTheme="minorHAnsi" w:hAnsiTheme="minorHAnsi" w:cstheme="minorHAnsi"/>
          <w:color w:val="000000"/>
          <w:sz w:val="20"/>
          <w:szCs w:val="20"/>
          <w:lang w:val="es-ES"/>
        </w:rPr>
        <w:t xml:space="preserve"> Encuentre la tensión en cada cuerda, para los sistemas mostrados en la</w:t>
      </w:r>
      <w:r>
        <w:rPr>
          <w:rFonts w:asciiTheme="minorHAnsi" w:hAnsiTheme="minorHAnsi" w:cstheme="minorHAnsi"/>
          <w:color w:val="000000"/>
          <w:sz w:val="20"/>
          <w:szCs w:val="20"/>
          <w:lang w:val="es-ES"/>
        </w:rPr>
        <w:t xml:space="preserve">s figuras a y b </w:t>
      </w:r>
      <w:r w:rsidRPr="00846A40">
        <w:rPr>
          <w:rFonts w:asciiTheme="minorHAnsi" w:hAnsiTheme="minorHAnsi" w:cstheme="minorHAnsi"/>
          <w:color w:val="000000"/>
          <w:sz w:val="20"/>
          <w:szCs w:val="20"/>
          <w:lang w:val="es-ES"/>
        </w:rPr>
        <w:t>(Ignore la masa de las cuerdas.)</w:t>
      </w:r>
    </w:p>
    <w:p w:rsidR="00D1596F" w:rsidRDefault="00D1596F" w:rsidP="00D1596F">
      <w:pPr>
        <w:pStyle w:val="NormalWeb"/>
        <w:ind w:left="720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r>
        <w:rPr>
          <w:rFonts w:asciiTheme="minorHAnsi" w:hAnsiTheme="minorHAnsi" w:cstheme="minorHAnsi"/>
          <w:noProof/>
          <w:color w:val="000000"/>
          <w:sz w:val="20"/>
          <w:szCs w:val="20"/>
          <w:lang w:val="en-US" w:eastAsia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831215</wp:posOffset>
            </wp:positionH>
            <wp:positionV relativeFrom="paragraph">
              <wp:posOffset>43815</wp:posOffset>
            </wp:positionV>
            <wp:extent cx="4388485" cy="2200910"/>
            <wp:effectExtent l="19050" t="0" r="0" b="0"/>
            <wp:wrapNone/>
            <wp:docPr id="1" name="Imagen 1" descr="'Fuerza y torque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'Fuerza y torque'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8485" cy="2200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proofErr w:type="spellStart"/>
      <w:r>
        <w:rPr>
          <w:rFonts w:asciiTheme="minorHAnsi" w:hAnsiTheme="minorHAnsi" w:cstheme="minorHAnsi"/>
          <w:color w:val="000000"/>
          <w:sz w:val="20"/>
          <w:szCs w:val="20"/>
          <w:lang w:val="es-ES"/>
        </w:rPr>
        <w:t>Cual</w:t>
      </w:r>
      <w:proofErr w:type="spellEnd"/>
      <w:r>
        <w:rPr>
          <w:rFonts w:asciiTheme="minorHAnsi" w:hAnsiTheme="minorHAnsi" w:cstheme="minorHAnsi"/>
          <w:color w:val="000000"/>
          <w:sz w:val="20"/>
          <w:szCs w:val="20"/>
          <w:lang w:val="es-ES"/>
        </w:rPr>
        <w:t xml:space="preserve"> es el valor de F(x) si el bloque es de acero y está apoyado sobre una superficie de acero </w:t>
      </w:r>
    </w:p>
    <w:p w:rsidR="00D1596F" w:rsidRDefault="00D1596F" w:rsidP="00D1596F">
      <w:pPr>
        <w:pStyle w:val="NormalWeb"/>
        <w:ind w:left="720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r>
        <w:rPr>
          <w:rFonts w:asciiTheme="minorHAnsi" w:hAnsiTheme="minorHAnsi" w:cstheme="minorHAnsi"/>
          <w:noProof/>
          <w:color w:val="000000"/>
          <w:sz w:val="20"/>
          <w:szCs w:val="20"/>
          <w:lang w:val="en-US" w:eastAsia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1902460</wp:posOffset>
            </wp:positionH>
            <wp:positionV relativeFrom="paragraph">
              <wp:posOffset>285115</wp:posOffset>
            </wp:positionV>
            <wp:extent cx="3039745" cy="1795145"/>
            <wp:effectExtent l="19050" t="0" r="8255" b="0"/>
            <wp:wrapNone/>
            <wp:docPr id="7" name="Imagen 4" descr="'Fuerza y torque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'Fuerza y torque'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745" cy="179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r>
        <w:rPr>
          <w:rFonts w:asciiTheme="minorHAnsi" w:hAnsiTheme="minorHAnsi" w:cstheme="minorHAnsi"/>
          <w:color w:val="000000"/>
          <w:sz w:val="20"/>
          <w:szCs w:val="20"/>
          <w:lang w:val="es-ES"/>
        </w:rPr>
        <w:t>Cual debe ser el valor de M2 , si M1 es de 250 kg y es de madera sobre una superficie de madera:</w:t>
      </w:r>
    </w:p>
    <w:p w:rsidR="00D1596F" w:rsidRDefault="00D1596F" w:rsidP="00D1596F">
      <w:pPr>
        <w:pStyle w:val="NormalWeb"/>
        <w:ind w:left="720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r>
        <w:rPr>
          <w:rFonts w:asciiTheme="minorHAnsi" w:hAnsiTheme="minorHAnsi" w:cstheme="minorHAnsi"/>
          <w:noProof/>
          <w:color w:val="000000"/>
          <w:sz w:val="20"/>
          <w:szCs w:val="20"/>
          <w:lang w:val="en-US" w:eastAsia="en-US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1737681</wp:posOffset>
            </wp:positionH>
            <wp:positionV relativeFrom="paragraph">
              <wp:posOffset>-4468</wp:posOffset>
            </wp:positionV>
            <wp:extent cx="2646397" cy="1586429"/>
            <wp:effectExtent l="19050" t="0" r="1553" b="0"/>
            <wp:wrapNone/>
            <wp:docPr id="8" name="Imagen 5" descr="'Fuerza y torque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'Fuerza y torque'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397" cy="1586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r>
        <w:rPr>
          <w:rFonts w:asciiTheme="minorHAnsi" w:hAnsiTheme="minorHAnsi" w:cstheme="minorHAnsi"/>
          <w:noProof/>
          <w:color w:val="000000"/>
          <w:sz w:val="20"/>
          <w:szCs w:val="20"/>
          <w:lang w:val="en-US" w:eastAsia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1737360</wp:posOffset>
            </wp:positionH>
            <wp:positionV relativeFrom="paragraph">
              <wp:posOffset>413385</wp:posOffset>
            </wp:positionV>
            <wp:extent cx="2893695" cy="1388110"/>
            <wp:effectExtent l="19050" t="0" r="1905" b="0"/>
            <wp:wrapNone/>
            <wp:docPr id="9" name="Imagen 6" descr="'Fuerza y torque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'Fuerza y torque'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695" cy="138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color w:val="000000"/>
          <w:sz w:val="20"/>
          <w:szCs w:val="20"/>
          <w:lang w:val="es-ES"/>
        </w:rPr>
        <w:t>Si el ángulo del plano inclinado es de 37 grados, y el bloque de cobre pesa 75 N, ¿Cuál es el valor de la masa de aluminio?</w:t>
      </w:r>
    </w:p>
    <w:p w:rsidR="00D1596F" w:rsidRDefault="00D1596F" w:rsidP="00D1596F">
      <w:pPr>
        <w:pStyle w:val="NormalWeb"/>
        <w:ind w:left="720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ind w:left="720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r>
        <w:rPr>
          <w:rFonts w:asciiTheme="minorHAnsi" w:hAnsiTheme="minorHAnsi" w:cstheme="minorHAnsi"/>
          <w:color w:val="000000"/>
          <w:sz w:val="20"/>
          <w:szCs w:val="20"/>
          <w:lang w:val="es-ES"/>
        </w:rPr>
        <w:t>Cuál será el valor de la Fuerza en el dinamómetro para los tres casos</w:t>
      </w:r>
    </w:p>
    <w:p w:rsidR="00D1596F" w:rsidRDefault="00D1596F" w:rsidP="00D1596F">
      <w:pPr>
        <w:pStyle w:val="NormalWeb"/>
        <w:ind w:left="360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</w:p>
    <w:p w:rsidR="00D1596F" w:rsidRDefault="00D1596F" w:rsidP="00D1596F">
      <w:pPr>
        <w:pStyle w:val="NormalWeb"/>
        <w:rPr>
          <w:rFonts w:asciiTheme="minorHAnsi" w:hAnsiTheme="minorHAnsi" w:cstheme="minorHAnsi"/>
          <w:color w:val="000000"/>
          <w:sz w:val="20"/>
          <w:szCs w:val="20"/>
          <w:lang w:val="es-ES"/>
        </w:rPr>
      </w:pPr>
      <w:r>
        <w:rPr>
          <w:rFonts w:asciiTheme="minorHAnsi" w:hAnsiTheme="minorHAnsi" w:cstheme="minorHAnsi"/>
          <w:noProof/>
          <w:color w:val="000000"/>
          <w:sz w:val="20"/>
          <w:szCs w:val="20"/>
          <w:lang w:val="en-US" w:eastAsia="en-U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-25400</wp:posOffset>
            </wp:positionH>
            <wp:positionV relativeFrom="paragraph">
              <wp:posOffset>195580</wp:posOffset>
            </wp:positionV>
            <wp:extent cx="6189345" cy="1520190"/>
            <wp:effectExtent l="19050" t="0" r="1905" b="0"/>
            <wp:wrapNone/>
            <wp:docPr id="10" name="Imagen 2" descr="'Fuerza y torque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'Fuerza y torque'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5" cy="152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596F" w:rsidRDefault="00D1596F" w:rsidP="00D1596F"/>
    <w:p w:rsidR="00955142" w:rsidRDefault="00955142"/>
    <w:sectPr w:rsidR="00955142" w:rsidSect="001D50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024571"/>
    <w:multiLevelType w:val="hybridMultilevel"/>
    <w:tmpl w:val="8F4CDDF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"/>
  <w:proofState w:spelling="clean" w:grammar="clean"/>
  <w:defaultTabStop w:val="720"/>
  <w:characterSpacingControl w:val="doNotCompress"/>
  <w:compat/>
  <w:rsids>
    <w:rsidRoot w:val="00D1596F"/>
    <w:rsid w:val="00574A1D"/>
    <w:rsid w:val="00955142"/>
    <w:rsid w:val="00D15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96F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5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2012-05-28T14:44:00Z</dcterms:created>
  <dcterms:modified xsi:type="dcterms:W3CDTF">2012-05-28T14:45:00Z</dcterms:modified>
</cp:coreProperties>
</file>