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41C" w:rsidRDefault="0030541C" w:rsidP="0030541C">
      <w:r w:rsidRPr="00186B6E">
        <w:rPr>
          <w:noProof/>
          <w:lang w:eastAsia="es-CO"/>
        </w:rPr>
        <w:pict>
          <v:group id="_x0000_s1026" style="position:absolute;margin-left:-36pt;margin-top:-9.6pt;width:536.5pt;height:92.5pt;z-index:251661312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_____________________________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:___________________________________"/>
            </v:shape>
          </v:group>
        </w:pict>
      </w:r>
    </w:p>
    <w:p w:rsidR="0030541C" w:rsidRDefault="0030541C" w:rsidP="0030541C"/>
    <w:p w:rsidR="0030541C" w:rsidRDefault="0030541C" w:rsidP="0030541C"/>
    <w:p w:rsidR="0030541C" w:rsidRDefault="0030541C" w:rsidP="0030541C"/>
    <w:p w:rsidR="0030541C" w:rsidRDefault="0030541C" w:rsidP="0030541C">
      <w:r w:rsidRPr="00186B6E">
        <w:rPr>
          <w:noProof/>
          <w:sz w:val="20"/>
          <w:szCs w:val="20"/>
          <w:lang w:eastAsia="es-CO"/>
        </w:rPr>
        <w:pict>
          <v:group id="_x0000_s1032" style="position:absolute;margin-left:-47.3pt;margin-top:10.25pt;width:30pt;height:575.95pt;z-index:251662336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rPr>
          <w:noProof/>
          <w:sz w:val="20"/>
          <w:szCs w:val="20"/>
          <w:lang w:eastAsia="es-CO"/>
        </w:rPr>
        <w:t>TALLER  : CINEMATICA 1</w:t>
      </w:r>
    </w:p>
    <w:p w:rsidR="0030541C" w:rsidRDefault="0030541C" w:rsidP="0030541C">
      <w:r>
        <w:t>INDICADOR: APLICA LAS ECUACIONES DE LA CINEMATICA EN LA SOLUCIÓN DE PROBLEMAS</w:t>
      </w:r>
    </w:p>
    <w:p w:rsidR="0030541C" w:rsidRDefault="0030541C" w:rsidP="0030541C">
      <w:r>
        <w:t>PROCEDIMIENTOS: APLIQUE LOS PASOS NECESARIOS EN EL CÁLCULO CINEMATICO SELECCIONANDO  Y DESPEJANDO LAS ECUACIONES NECESARIOS PARA SOLUCIONAR LOS PROBLEMAS</w:t>
      </w:r>
    </w:p>
    <w:p w:rsidR="0030541C" w:rsidRDefault="0030541C" w:rsidP="0030541C">
      <w:pPr>
        <w:jc w:val="both"/>
      </w:pPr>
    </w:p>
    <w:p w:rsidR="0030541C" w:rsidRDefault="0030541C" w:rsidP="0030541C">
      <w:pPr>
        <w:pStyle w:val="Prrafodelista"/>
        <w:numPr>
          <w:ilvl w:val="0"/>
          <w:numId w:val="2"/>
        </w:numPr>
        <w:jc w:val="both"/>
      </w:pPr>
      <w:r>
        <w:t>La persona A puede correr con una velocidad de 5 m/s mientras que la persona B puede correr solo con una velocidad de 3 m/s. ambos participan en una carrera de 200m. Para hacer más equitativa la carrera la persona B saldrá primero. Si quisiéramos que ambos llegaran empatados al final ¿Cuánto tiempo debemos dar de ventaja a la persona B?</w:t>
      </w:r>
    </w:p>
    <w:p w:rsidR="0030541C" w:rsidRDefault="0030541C" w:rsidP="0030541C">
      <w:pPr>
        <w:pStyle w:val="Prrafodelista"/>
        <w:numPr>
          <w:ilvl w:val="0"/>
          <w:numId w:val="2"/>
        </w:numPr>
        <w:jc w:val="both"/>
      </w:pPr>
      <w:r>
        <w:t>El conductor de un automóvil que viaja a 25m/s nota repentinamente que hay un tren que obstruye el camino. En el instante que aplica los frenos, el tren se encuentra a 60m de distancia. Si se detiene 3 segundos más tarde ¿Chocará? ¿C</w:t>
      </w:r>
      <w:r w:rsidR="00EF0EC0">
        <w:t>on que aceleración frena?</w:t>
      </w:r>
    </w:p>
    <w:p w:rsidR="00EF0EC0" w:rsidRDefault="00EF0EC0" w:rsidP="0030541C">
      <w:pPr>
        <w:pStyle w:val="Prrafodelista"/>
        <w:numPr>
          <w:ilvl w:val="0"/>
          <w:numId w:val="2"/>
        </w:numPr>
        <w:jc w:val="both"/>
      </w:pPr>
      <w:r>
        <w:t>Una matera resbala de la cornisa de una ventana que está a 3.5 m arriba de una mujer que se encuentra sentada en el andén de esta edificación. ¿De qué tiempo dispone la dama para hacerse a un lado antes de que la matera la golpee? ¿Cuál es la velocidad que tiene la matera antes  de impactar a la dama?</w:t>
      </w:r>
    </w:p>
    <w:p w:rsidR="00EF0EC0" w:rsidRDefault="00EF0EC0" w:rsidP="0030541C">
      <w:pPr>
        <w:pStyle w:val="Prrafodelista"/>
        <w:numPr>
          <w:ilvl w:val="0"/>
          <w:numId w:val="2"/>
        </w:numPr>
        <w:jc w:val="both"/>
      </w:pPr>
      <w:r>
        <w:t>Un joven se encuentra en la azotea de una edificación de 18 m de altura y lanza hacia arriba una moneda con velocidad de 7m/</w:t>
      </w:r>
      <w:proofErr w:type="gramStart"/>
      <w:r>
        <w:t>s .</w:t>
      </w:r>
      <w:proofErr w:type="gramEnd"/>
      <w:r>
        <w:t xml:space="preserve">  Si la moneda cae del edificio ¿Cuánto tiempo tarda en llegar  al andén del edificio?</w:t>
      </w:r>
    </w:p>
    <w:p w:rsidR="0030541C" w:rsidRDefault="0030541C" w:rsidP="0030541C">
      <w:pPr>
        <w:jc w:val="both"/>
      </w:pPr>
      <w:r>
        <w:t>ATTE</w:t>
      </w:r>
    </w:p>
    <w:p w:rsidR="0030541C" w:rsidRDefault="0030541C" w:rsidP="0030541C">
      <w:pPr>
        <w:jc w:val="both"/>
      </w:pPr>
      <w:r>
        <w:t>JULIO ESTUPIÑAN</w:t>
      </w:r>
    </w:p>
    <w:p w:rsidR="0030541C" w:rsidRDefault="0030541C" w:rsidP="0030541C">
      <w:pPr>
        <w:jc w:val="both"/>
      </w:pPr>
    </w:p>
    <w:p w:rsidR="0030541C" w:rsidRDefault="0030541C" w:rsidP="0030541C"/>
    <w:p w:rsidR="0030541C" w:rsidRDefault="0030541C" w:rsidP="0030541C"/>
    <w:p w:rsidR="0030541C" w:rsidRDefault="0030541C" w:rsidP="0030541C"/>
    <w:p w:rsidR="00955142" w:rsidRDefault="00955142"/>
    <w:p w:rsidR="0030541C" w:rsidRDefault="0030541C"/>
    <w:sectPr w:rsidR="0030541C" w:rsidSect="009551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600BB2"/>
    <w:multiLevelType w:val="hybridMultilevel"/>
    <w:tmpl w:val="2F346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731258"/>
    <w:multiLevelType w:val="hybridMultilevel"/>
    <w:tmpl w:val="2D240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30541C"/>
    <w:rsid w:val="002D7F62"/>
    <w:rsid w:val="0030541C"/>
    <w:rsid w:val="00643D8F"/>
    <w:rsid w:val="00955142"/>
    <w:rsid w:val="00EF0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41C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54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2013-08-09T12:57:00Z</dcterms:created>
  <dcterms:modified xsi:type="dcterms:W3CDTF">2013-08-09T13:20:00Z</dcterms:modified>
</cp:coreProperties>
</file>