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78A" w:rsidRDefault="002D678A" w:rsidP="002D678A">
      <w:r w:rsidRPr="00B45754">
        <w:rPr>
          <w:noProof/>
          <w:lang w:eastAsia="es-CO"/>
        </w:rPr>
        <w:pict>
          <v:group id="_x0000_s1026" style="position:absolute;margin-left:59.05pt;margin-top:-9.6pt;width:441.45pt;height:92.5pt;z-index:251658240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-701489</wp:posOffset>
            </wp:positionH>
            <wp:positionV relativeFrom="paragraph">
              <wp:posOffset>-282540</wp:posOffset>
            </wp:positionV>
            <wp:extent cx="1357687" cy="1387012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87" cy="138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678A" w:rsidRDefault="002D678A" w:rsidP="002D678A"/>
    <w:p w:rsidR="002D678A" w:rsidRDefault="002D678A" w:rsidP="002D678A"/>
    <w:p w:rsidR="002D678A" w:rsidRDefault="002D678A" w:rsidP="002D678A"/>
    <w:p w:rsidR="002D678A" w:rsidRDefault="002D678A" w:rsidP="002D678A">
      <w:r w:rsidRPr="00B45754">
        <w:rPr>
          <w:noProof/>
          <w:sz w:val="20"/>
          <w:szCs w:val="20"/>
          <w:lang w:eastAsia="es-CO"/>
        </w:rPr>
        <w:pict>
          <v:group id="_x0000_s1032" style="position:absolute;margin-left:-47.3pt;margin-top:10.25pt;width:30pt;height:575.95pt;z-index:251658240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rPr>
          <w:noProof/>
          <w:sz w:val="20"/>
          <w:szCs w:val="20"/>
          <w:lang w:eastAsia="es-CO"/>
        </w:rPr>
        <w:t>TALLER  2 PERIODO: CINEMATICA</w:t>
      </w:r>
    </w:p>
    <w:p w:rsidR="002D678A" w:rsidRDefault="002D678A" w:rsidP="002D678A">
      <w:r>
        <w:t>INDICADOR: APLICA LAS ECUACIONES DE LA CINEMATICA EN LA SOLUCIÓN DE PROBLEMAS</w:t>
      </w:r>
    </w:p>
    <w:p w:rsidR="002D678A" w:rsidRDefault="002D678A" w:rsidP="002D678A">
      <w:r>
        <w:t>PROCEDIMIENTOS: APLIQUE LOS PASOS NECESARIOS EN EL CÁLCULO CINEMATICO SELECCIONANDO  Y DESPEJANDO LAS ECUACIONES NECESARIOS PARA SOLUCIONAR LOS PROBLEMAS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Una bala llega con velocidad de 100 m/s sobre un bloque de madera y penetra durante 0,1 segundo ¿Cuál es la aceleración? ( 2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Una pelota de tenis llega sobre una raqueta con una velocidad de 50 m/s y rebota con la misma rapidez. Si la pelota estuvo en contacto con raqueta durante un tiempo de 0,01 segundo ¿Cuál fue su aceleración? ( 2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 xml:space="preserve">Un automóvil con velocidad constante de 50 km/h va de una ciudad A hasta una ciudad B situada a 150 Km y luego regresa a </w:t>
      </w:r>
      <w:proofErr w:type="spellStart"/>
      <w:r>
        <w:t>A</w:t>
      </w:r>
      <w:proofErr w:type="spellEnd"/>
      <w:r>
        <w:t xml:space="preserve"> con velocidad constante. El tiempo total es 5 horas. ¿Cuál fue la velocidad durante el recorrido de B hasta A? ( 4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 auto parte del reposo y con aceleración de 4 m/s</w:t>
      </w:r>
      <w:r>
        <w:rPr>
          <w:rFonts w:cstheme="minorHAnsi"/>
        </w:rPr>
        <w:t>²</w:t>
      </w:r>
      <w:r>
        <w:t>, recorre 200 m. ¿Cuánto tiempo duró su trayectoria y con qué velocidad llegó al final? ( 2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 tren con velocidad constante de 72 Km/h frena y se para en 10 segundos. ¿Qué distancia recorrió hasta detenerse? (2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 corredor con velocidad constante de 4 m/s  parte al mismo tiempo que un segundo corredor  que arranca sin velocidad inicial y con aceleración constante de 0,2 m/s</w:t>
      </w:r>
      <w:r>
        <w:rPr>
          <w:rFonts w:cstheme="minorHAnsi"/>
        </w:rPr>
        <w:t>²</w:t>
      </w:r>
      <w:r>
        <w:t>. ¿A qué distancia del origen se encuentran? ( 6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Un tren con velocidad constante de 20 Km/h  y otro con aceleración constante de 5 Km/h</w:t>
      </w:r>
      <w:r>
        <w:rPr>
          <w:rFonts w:cstheme="minorHAnsi"/>
        </w:rPr>
        <w:t>²</w:t>
      </w:r>
      <w:r>
        <w:t xml:space="preserve"> (sin velocidad inicial) parten del origen al mismo tiempo. ¿En qué instante se encuentran? ( 6 puntos)</w:t>
      </w:r>
    </w:p>
    <w:p w:rsidR="002D678A" w:rsidRDefault="002D678A" w:rsidP="002D678A">
      <w:pPr>
        <w:pStyle w:val="Prrafodelista"/>
        <w:numPr>
          <w:ilvl w:val="0"/>
          <w:numId w:val="1"/>
        </w:numPr>
        <w:jc w:val="both"/>
      </w:pPr>
      <w:r>
        <w:t>Sobre una recta, un auto parte del reposo con aceleración constante de 4 m/s</w:t>
      </w:r>
      <w:r>
        <w:rPr>
          <w:rFonts w:cstheme="minorHAnsi"/>
        </w:rPr>
        <w:t>²</w:t>
      </w:r>
      <w:r>
        <w:t>. Al cabo de 5  segundos, continúa con la velocidad adquirida y constante durante 3 segundos y frena con una desaceleración de 5 m/s</w:t>
      </w:r>
      <w:r>
        <w:rPr>
          <w:rFonts w:cstheme="minorHAnsi"/>
        </w:rPr>
        <w:t>²</w:t>
      </w:r>
      <w:r>
        <w:t>, hasta quedar quieto. ¿Cuál es la distancia total recorrida? (6 puntos)</w:t>
      </w:r>
    </w:p>
    <w:p w:rsidR="002D678A" w:rsidRDefault="002D678A" w:rsidP="002D678A">
      <w:pPr>
        <w:ind w:left="360"/>
        <w:jc w:val="both"/>
      </w:pPr>
    </w:p>
    <w:p w:rsidR="002D678A" w:rsidRDefault="002D678A" w:rsidP="002D678A">
      <w:pPr>
        <w:jc w:val="both"/>
      </w:pPr>
      <w:r>
        <w:t>NOTA: PARA SACAR 3.0 DEBES HACER COMO MÍNIMO 16 PUNTOS.</w:t>
      </w:r>
    </w:p>
    <w:p w:rsidR="002D678A" w:rsidRDefault="002D678A" w:rsidP="002D678A">
      <w:pPr>
        <w:jc w:val="both"/>
      </w:pPr>
    </w:p>
    <w:p w:rsidR="002D678A" w:rsidRDefault="002D678A" w:rsidP="002D678A">
      <w:pPr>
        <w:jc w:val="both"/>
      </w:pPr>
      <w:r>
        <w:t>ATTE</w:t>
      </w:r>
    </w:p>
    <w:p w:rsidR="002D678A" w:rsidRDefault="002D678A" w:rsidP="002D678A">
      <w:pPr>
        <w:jc w:val="both"/>
      </w:pPr>
      <w:r>
        <w:t>JULIO ESTUPIÑAN</w:t>
      </w:r>
    </w:p>
    <w:p w:rsidR="002D678A" w:rsidRDefault="002D678A" w:rsidP="002D678A">
      <w:pPr>
        <w:jc w:val="both"/>
      </w:pPr>
    </w:p>
    <w:p w:rsidR="002D678A" w:rsidRDefault="002D678A" w:rsidP="002D678A"/>
    <w:p w:rsidR="002D678A" w:rsidRDefault="002D678A" w:rsidP="002D678A"/>
    <w:p w:rsidR="00FC2C43" w:rsidRDefault="00FC2C43"/>
    <w:sectPr w:rsidR="00FC2C43" w:rsidSect="00225ECB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720" w:right="720" w:bottom="79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669" w:rsidRDefault="006012BF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www.colegioenriqueolayaherrera.edu.co</w:t>
    </w:r>
  </w:p>
  <w:p w:rsidR="00474445" w:rsidRDefault="006012BF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 w:rsidR="002D678A" w:rsidRPr="002D678A">
      <w:rPr>
        <w:rFonts w:asciiTheme="majorHAnsi" w:hAnsiTheme="majorHAnsi"/>
        <w:noProof/>
      </w:rPr>
      <w:t>1</w:t>
    </w:r>
    <w:r>
      <w:fldChar w:fldCharType="end"/>
    </w:r>
  </w:p>
  <w:p w:rsidR="00225ECB" w:rsidRDefault="006012BF">
    <w:pPr>
      <w:pStyle w:val="Piedepgina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6012BF">
    <w:pPr>
      <w:pStyle w:val="Encabezado"/>
    </w:pPr>
    <w:r w:rsidRPr="00B45754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2" o:spid="_x0000_s2049" type="#_x0000_t75" style="position:absolute;margin-left:0;margin-top:0;width:292.5pt;height:294pt;z-index:-251658240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6012BF">
    <w:pPr>
      <w:pStyle w:val="Encabezado"/>
    </w:pPr>
    <w:r w:rsidRPr="00B45754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3" o:spid="_x0000_s2050" type="#_x0000_t75" style="position:absolute;margin-left:0;margin-top:0;width:292.5pt;height:294pt;z-index:-251658240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6012BF">
    <w:pPr>
      <w:pStyle w:val="Encabezado"/>
    </w:pPr>
    <w:r w:rsidRPr="00B45754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1" o:spid="_x0000_s2051" type="#_x0000_t75" style="position:absolute;margin-left:0;margin-top:0;width:292.5pt;height:294pt;z-index:-251658240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731258"/>
    <w:multiLevelType w:val="hybridMultilevel"/>
    <w:tmpl w:val="2D240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compat/>
  <w:rsids>
    <w:rsidRoot w:val="002D678A"/>
    <w:rsid w:val="002D678A"/>
    <w:rsid w:val="00FC2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78A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2D67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678A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2D67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678A"/>
    <w:rPr>
      <w:lang w:val="es-CO"/>
    </w:rPr>
  </w:style>
  <w:style w:type="paragraph" w:styleId="Prrafodelista">
    <w:name w:val="List Paragraph"/>
    <w:basedOn w:val="Normal"/>
    <w:uiPriority w:val="34"/>
    <w:qFormat/>
    <w:rsid w:val="002D67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2011-06-14T02:36:00Z</dcterms:created>
  <dcterms:modified xsi:type="dcterms:W3CDTF">2011-06-14T02:36:00Z</dcterms:modified>
</cp:coreProperties>
</file>