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D71" w:rsidRDefault="00861D71" w:rsidP="00861D71">
      <w:r>
        <w:rPr>
          <w:noProof/>
          <w:lang w:eastAsia="es-CO"/>
        </w:rPr>
        <w:pict>
          <v:group id="_x0000_s1026" style="position:absolute;margin-left:59.05pt;margin-top:-9.6pt;width:441.45pt;height:92.5pt;z-index:251660288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7" type="#_x0000_t136" style="position:absolute;left:1545;top:-95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28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Ciencias Naturales- FISICA  J.TARDE"/>
            </v:shape>
            <v:shape id="_x0000_s1029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0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1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s:___________________________________"/>
            </v:shape>
          </v:group>
        </w:pict>
      </w:r>
      <w:r>
        <w:rPr>
          <w:noProof/>
          <w:lang w:eastAsia="es-CO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-701489</wp:posOffset>
            </wp:positionH>
            <wp:positionV relativeFrom="paragraph">
              <wp:posOffset>-282540</wp:posOffset>
            </wp:positionV>
            <wp:extent cx="1357687" cy="1387012"/>
            <wp:effectExtent l="19050" t="0" r="0" b="0"/>
            <wp:wrapNone/>
            <wp:docPr id="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687" cy="1387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1D71" w:rsidRDefault="00861D71" w:rsidP="00861D71"/>
    <w:p w:rsidR="00861D71" w:rsidRDefault="00861D71" w:rsidP="00861D71"/>
    <w:p w:rsidR="00861D71" w:rsidRDefault="00861D71" w:rsidP="00861D71"/>
    <w:p w:rsidR="00861D71" w:rsidRDefault="00861D71" w:rsidP="00861D71">
      <w:r w:rsidRPr="00300A0C">
        <w:rPr>
          <w:noProof/>
          <w:sz w:val="20"/>
          <w:szCs w:val="20"/>
          <w:lang w:eastAsia="es-CO"/>
        </w:rPr>
        <w:pict>
          <v:group id="_x0000_s1032" style="position:absolute;margin-left:-47.3pt;margin-top:10.25pt;width:30pt;height:575.95pt;z-index:251662336" coordorigin="755,3218" coordsize="600,11519">
            <v:shape id="_x0000_s1033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http://9fisicaolaya.wordpress.com"/>
            </v:shape>
            <v:shape id="_x0000_s1034" type="#_x0000_t136" style="position:absolute;left:-1248;top:12135;width:4995;height:210;rotation:270" fillcolor="black" stroked="f">
              <v:shadow color="#868686"/>
              <v:textpath style="font-family:&quot;Calibri&quot;;font-size:9pt;v-text-kern:t" trim="t" fitpath="t" string="&quot;La violencia es el último recurso del incompetente&quot; ISAAC ASIMOV"/>
            </v:shape>
          </v:group>
        </w:pict>
      </w:r>
      <w:r>
        <w:t>TITULO  TALLER: DESCOMPONIENDO VECTORES</w:t>
      </w:r>
    </w:p>
    <w:p w:rsidR="00861D71" w:rsidRDefault="00861D71" w:rsidP="00861D71">
      <w:r>
        <w:t>TIEMPO ESTIMADO: FIN DE SEMANA</w:t>
      </w:r>
    </w:p>
    <w:p w:rsidR="00861D71" w:rsidRDefault="00861D71" w:rsidP="00861D71">
      <w:r>
        <w:t>INDICADOR DE LOGRO: Emplea adecuadamente los dos métodos de descomposición vectorial en la solución de problemas</w:t>
      </w:r>
    </w:p>
    <w:p w:rsidR="00861D71" w:rsidRDefault="00861D71" w:rsidP="00861D71">
      <w:r>
        <w:t xml:space="preserve">PROCEDIMIENTOS: </w:t>
      </w:r>
    </w:p>
    <w:p w:rsidR="00861D71" w:rsidRDefault="00861D71" w:rsidP="00861D71">
      <w:pPr>
        <w:pStyle w:val="Prrafodelista"/>
        <w:numPr>
          <w:ilvl w:val="0"/>
          <w:numId w:val="1"/>
        </w:numPr>
      </w:pPr>
      <w:r>
        <w:t>Graficar en papel milimetrado los problemas</w:t>
      </w:r>
    </w:p>
    <w:p w:rsidR="00861D71" w:rsidRDefault="00861D71" w:rsidP="00861D71">
      <w:pPr>
        <w:pStyle w:val="Prrafodelista"/>
        <w:numPr>
          <w:ilvl w:val="0"/>
          <w:numId w:val="1"/>
        </w:numPr>
      </w:pPr>
      <w:r>
        <w:t>Emplear  dos métodos de solución (gráfico y trigonométrico)</w:t>
      </w:r>
    </w:p>
    <w:p w:rsidR="00861D71" w:rsidRDefault="00861D71" w:rsidP="00861D71">
      <w:pPr>
        <w:pStyle w:val="Prrafodelista"/>
        <w:numPr>
          <w:ilvl w:val="0"/>
          <w:numId w:val="1"/>
        </w:numPr>
      </w:pPr>
      <w:r>
        <w:t>ACTIVIDADES:</w:t>
      </w:r>
    </w:p>
    <w:p w:rsidR="00861D71" w:rsidRDefault="00861D71" w:rsidP="00861D71">
      <w:pPr>
        <w:numPr>
          <w:ilvl w:val="0"/>
          <w:numId w:val="2"/>
        </w:numPr>
        <w:spacing w:after="0" w:line="240" w:lineRule="auto"/>
      </w:pPr>
      <w:r>
        <w:pict>
          <v:group id="_x0000_s1036" style="position:absolute;left:0;text-align:left;margin-left:27pt;margin-top:8.75pt;width:219.45pt;height:171.65pt;z-index:-251657217" coordorigin="1521,1540" coordsize="4806,293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position:absolute;left:1767;top:1540;width:4560;height:2340;rotation:11597347fd;mso-position-horizontal:left">
              <v:imagedata r:id="rId8" o:title="25-03-~1"/>
            </v:shape>
            <v:rect id="_x0000_s1038" style="position:absolute;left:1521;top:3757;width:1800;height:720" stroked="f"/>
          </v:group>
        </w:pict>
      </w:r>
      <w:r>
        <w:t>Calcular por método gráfico y por descomposición  el vector resultante de los siguientes  problemas</w:t>
      </w:r>
    </w:p>
    <w:p w:rsidR="00861D71" w:rsidRDefault="00861D71" w:rsidP="00861D71">
      <w:pPr>
        <w:ind w:left="360"/>
      </w:pPr>
      <w:r>
        <w:rPr>
          <w:noProof/>
          <w:lang w:eastAsia="es-CO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3691785</wp:posOffset>
            </wp:positionH>
            <wp:positionV relativeFrom="paragraph">
              <wp:posOffset>81385</wp:posOffset>
            </wp:positionV>
            <wp:extent cx="1608783" cy="1657978"/>
            <wp:effectExtent l="19050" t="0" r="0" b="0"/>
            <wp:wrapNone/>
            <wp:docPr id="15" name="Imagen 15" descr="25-03-~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25-03-~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783" cy="16579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61D71" w:rsidRDefault="00861D71" w:rsidP="00861D71">
      <w:pPr>
        <w:ind w:left="360"/>
      </w:pPr>
    </w:p>
    <w:p w:rsidR="00861D71" w:rsidRDefault="00861D71" w:rsidP="00861D71">
      <w:pPr>
        <w:ind w:left="360"/>
      </w:pPr>
    </w:p>
    <w:p w:rsidR="00861D71" w:rsidRDefault="00861D71" w:rsidP="00861D71">
      <w:pPr>
        <w:ind w:left="360"/>
      </w:pPr>
    </w:p>
    <w:p w:rsidR="00861D71" w:rsidRDefault="00861D71" w:rsidP="00861D71">
      <w:pPr>
        <w:ind w:left="360"/>
      </w:pPr>
    </w:p>
    <w:p w:rsidR="00861D71" w:rsidRDefault="00861D71" w:rsidP="00861D71">
      <w:pPr>
        <w:ind w:left="360"/>
      </w:pPr>
    </w:p>
    <w:p w:rsidR="00861D71" w:rsidRDefault="00861D71" w:rsidP="00861D71">
      <w:pPr>
        <w:pStyle w:val="Prrafodelista"/>
        <w:numPr>
          <w:ilvl w:val="0"/>
          <w:numId w:val="2"/>
        </w:numPr>
      </w:pPr>
      <w:r>
        <w:t>El mapa de un tesoro da las siguientes direcciones: “Comience en el árbol grande. Camine 80 pasos hacia el este, después 50 pasos a 70</w:t>
      </w:r>
      <w:r>
        <w:rPr>
          <w:rFonts w:ascii="Swis721 LtEx BT" w:hAnsi="Swis721 LtEx BT"/>
        </w:rPr>
        <w:t>°</w:t>
      </w:r>
      <w:r>
        <w:t xml:space="preserve"> noroeste, luego 60 pasos a 30</w:t>
      </w:r>
      <w:r>
        <w:rPr>
          <w:rFonts w:ascii="Swis721 LtEx BT" w:hAnsi="Swis721 LtEx BT"/>
        </w:rPr>
        <w:t>°</w:t>
      </w:r>
      <w:r>
        <w:t xml:space="preserve"> al oeste del norte, en seguida 18 pasos hacia el sur  y ahí encontrará el tesoro” . ¿A qué distancia del árbol y en qué dirección está el tesoro?</w:t>
      </w:r>
    </w:p>
    <w:p w:rsidR="00861D71" w:rsidRDefault="00861D71" w:rsidP="00861D71"/>
    <w:p w:rsidR="00861D71" w:rsidRDefault="00861D71" w:rsidP="00861D71">
      <w:r>
        <w:t>EVALUACION: ¿Cuál de los dos métodos te da mayor exactitud?</w:t>
      </w:r>
    </w:p>
    <w:p w:rsidR="00861D71" w:rsidRDefault="00861D71" w:rsidP="00861D71">
      <w:r>
        <w:t xml:space="preserve">REFERENCIAS BIBLIOGRAFICAS: </w:t>
      </w:r>
    </w:p>
    <w:p w:rsidR="00861D71" w:rsidRDefault="00861D71" w:rsidP="00861D71">
      <w:hyperlink r:id="rId10" w:history="1">
        <w:r>
          <w:rPr>
            <w:rStyle w:val="Hipervnculo"/>
          </w:rPr>
          <w:t>http://www.phy6.org/stargaze/Mvector.htm</w:t>
        </w:r>
      </w:hyperlink>
    </w:p>
    <w:p w:rsidR="00861D71" w:rsidRDefault="00861D71" w:rsidP="00861D71"/>
    <w:p w:rsidR="00C771A4" w:rsidRDefault="00C771A4"/>
    <w:sectPr w:rsidR="00C771A4" w:rsidSect="00225ECB">
      <w:headerReference w:type="even" r:id="rId11"/>
      <w:headerReference w:type="default" r:id="rId12"/>
      <w:footerReference w:type="default" r:id="rId13"/>
      <w:headerReference w:type="first" r:id="rId14"/>
      <w:pgSz w:w="12240" w:h="15840"/>
      <w:pgMar w:top="720" w:right="720" w:bottom="79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F8E" w:rsidRDefault="00AD5F8E" w:rsidP="00F21E5B">
      <w:pPr>
        <w:spacing w:after="0" w:line="240" w:lineRule="auto"/>
      </w:pPr>
      <w:r>
        <w:separator/>
      </w:r>
    </w:p>
  </w:endnote>
  <w:endnote w:type="continuationSeparator" w:id="0">
    <w:p w:rsidR="00AD5F8E" w:rsidRDefault="00AD5F8E" w:rsidP="00F21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wis721 LtEx BT">
    <w:panose1 w:val="020B0505020202020204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669" w:rsidRDefault="00AD5F8E">
    <w:pPr>
      <w:pStyle w:val="Piedepgin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www.colegioenriqueolayaherrera.edu.co</w:t>
    </w:r>
  </w:p>
  <w:p w:rsidR="00474445" w:rsidRDefault="00AD5F8E">
    <w:pPr>
      <w:pStyle w:val="Piedepgin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r>
      <w:fldChar w:fldCharType="begin"/>
    </w:r>
    <w:r>
      <w:instrText xml:space="preserve"> PAGE   \* MERGEFORMAT </w:instrText>
    </w:r>
    <w:r>
      <w:fldChar w:fldCharType="separate"/>
    </w:r>
    <w:r w:rsidR="00F21E5B" w:rsidRPr="00F21E5B">
      <w:rPr>
        <w:rFonts w:asciiTheme="majorHAnsi" w:hAnsiTheme="majorHAnsi"/>
        <w:noProof/>
      </w:rPr>
      <w:t>1</w:t>
    </w:r>
    <w:r>
      <w:fldChar w:fldCharType="end"/>
    </w:r>
  </w:p>
  <w:p w:rsidR="00225ECB" w:rsidRDefault="00AD5F8E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F8E" w:rsidRDefault="00AD5F8E" w:rsidP="00F21E5B">
      <w:pPr>
        <w:spacing w:after="0" w:line="240" w:lineRule="auto"/>
      </w:pPr>
      <w:r>
        <w:separator/>
      </w:r>
    </w:p>
  </w:footnote>
  <w:footnote w:type="continuationSeparator" w:id="0">
    <w:p w:rsidR="00AD5F8E" w:rsidRDefault="00AD5F8E" w:rsidP="00F21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AD5F8E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131892" o:spid="_x0000_s2049" type="#_x0000_t75" style="position:absolute;margin-left:0;margin-top:0;width:292.5pt;height:294pt;z-index:-251656192;mso-position-horizontal:center;mso-position-horizontal-relative:margin;mso-position-vertical:center;mso-position-vertical-relative:margin" o:allowincell="f">
          <v:imagedata r:id="rId1" o:title="escudo area de ciencias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AD5F8E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131893" o:spid="_x0000_s2050" type="#_x0000_t75" style="position:absolute;margin-left:0;margin-top:0;width:292.5pt;height:294pt;z-index:-251655168;mso-position-horizontal:center;mso-position-horizontal-relative:margin;mso-position-vertical:center;mso-position-vertical-relative:margin" o:allowincell="f">
          <v:imagedata r:id="rId1" o:title="escudo area de ciencias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AD5F8E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131891" o:spid="_x0000_s2051" type="#_x0000_t75" style="position:absolute;margin-left:0;margin-top:0;width:292.5pt;height:294pt;z-index:-251654144;mso-position-horizontal:center;mso-position-horizontal-relative:margin;mso-position-vertical:center;mso-position-vertical-relative:margin" o:allowincell="f">
          <v:imagedata r:id="rId1" o:title="escudo area de ciencias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80C10"/>
    <w:multiLevelType w:val="hybridMultilevel"/>
    <w:tmpl w:val="15221E8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0741839"/>
    <w:multiLevelType w:val="hybridMultilevel"/>
    <w:tmpl w:val="0252833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861D71"/>
    <w:rsid w:val="00186ED4"/>
    <w:rsid w:val="0050098E"/>
    <w:rsid w:val="00861D71"/>
    <w:rsid w:val="008648A7"/>
    <w:rsid w:val="00A03CFE"/>
    <w:rsid w:val="00AD5F8E"/>
    <w:rsid w:val="00C771A4"/>
    <w:rsid w:val="00F21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D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861D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61D71"/>
  </w:style>
  <w:style w:type="paragraph" w:styleId="Piedepgina">
    <w:name w:val="footer"/>
    <w:basedOn w:val="Normal"/>
    <w:link w:val="PiedepginaCar"/>
    <w:uiPriority w:val="99"/>
    <w:unhideWhenUsed/>
    <w:rsid w:val="00861D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1D71"/>
  </w:style>
  <w:style w:type="character" w:styleId="Hipervnculo">
    <w:name w:val="Hyperlink"/>
    <w:basedOn w:val="Fuentedeprrafopredeter"/>
    <w:uiPriority w:val="99"/>
    <w:semiHidden/>
    <w:unhideWhenUsed/>
    <w:rsid w:val="00861D7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861D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phy6.org/stargaze/Mvector.ht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144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2011-02-22T15:50:00Z</dcterms:created>
  <dcterms:modified xsi:type="dcterms:W3CDTF">2011-02-22T16:03:00Z</dcterms:modified>
</cp:coreProperties>
</file>