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F7C" w:rsidRDefault="00BB7F7C">
      <w:r w:rsidRPr="00BB7F7C">
        <w:rPr>
          <w:noProof/>
          <w:lang w:eastAsia="es-CO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-320106</wp:posOffset>
            </wp:positionH>
            <wp:positionV relativeFrom="paragraph">
              <wp:posOffset>-552954</wp:posOffset>
            </wp:positionV>
            <wp:extent cx="958412" cy="977462"/>
            <wp:effectExtent l="19050" t="0" r="0" b="0"/>
            <wp:wrapNone/>
            <wp:docPr id="2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412" cy="977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A3A2A">
        <w:rPr>
          <w:noProof/>
          <w:lang w:eastAsia="es-CO"/>
        </w:rPr>
        <w:pict>
          <v:group id="_x0000_s1026" style="position:absolute;margin-left:58.8pt;margin-top:-38.65pt;width:433.4pt;height:63.4pt;z-index:251658240;mso-position-horizontal-relative:text;mso-position-vertical-relative:text" coordorigin="2526,602" coordsize="8829,185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7" type="#_x0000_t136" style="position:absolute;left:2526;top:602;width:8829;height:429">
              <v:shadow on="t" opacity="52429f"/>
              <v:textpath style="font-family:&quot;Arial Black&quot;;v-text-kern:t" trim="t" fitpath="t" string="Colegio Enrique Olaya Herrera (I.E.D.) "/>
            </v:shape>
            <v:shape id="_x0000_s1028" type="#_x0000_t136" style="position:absolute;left:2526;top:1341;width:8668;height:281" fillcolor="black" strokeweight=".25pt">
              <v:shadow color="#868686"/>
              <v:textpath style="font-family:&quot;Garamond&quot;;font-size:28pt;v-text-kern:t" trim="t" fitpath="t" string="Area de Ciencias Naturales -Física   J.TARDE"/>
            </v:shape>
            <v:shape id="_x0000_s1029" type="#_x0000_t136" style="position:absolute;left:2526;top:1742;width:4743;height:281" fillcolor="black" strokeweight=".25pt">
              <v:shadow color="#868686"/>
              <v:textpath style="font-family:&quot;Garamond&quot;;font-size:28pt;v-text-kern:t" trim="t" fitpath="t" string="Profesor Julio A. Estupiñan"/>
            </v:shape>
            <v:shape id="_x0000_s1030" type="#_x0000_t136" style="position:absolute;left:7594;top:1742;width:3600;height:281" fillcolor="black" strokeweight=".25pt">
              <v:shadow color="#868686"/>
              <v:textpath style="font-family:&quot;Garamond&quot;;font-size:28pt;v-text-kern:t" trim="t" fitpath="t" string="Grado:________________"/>
            </v:shape>
            <v:shape id="_x0000_s1031" type="#_x0000_t136" style="position:absolute;left:2526;top:2212;width:8668;height:240" fillcolor="black" strokeweight=".25pt">
              <v:shadow color="#868686"/>
              <v:textpath style="font-family:&quot;Garamond&quot;;font-size:16pt;v-text-kern:t" trim="t" fitpath="t" string="Nombres:___________________________________"/>
            </v:shape>
          </v:group>
        </w:pict>
      </w:r>
    </w:p>
    <w:p w:rsidR="00BB7F7C" w:rsidRDefault="00BB7F7C" w:rsidP="00BB7F7C"/>
    <w:p w:rsidR="00F747AE" w:rsidRDefault="00F747AE" w:rsidP="00BB7F7C">
      <w:r>
        <w:t>OBJETIVO: identificar elementos acordes con el texto.</w:t>
      </w:r>
    </w:p>
    <w:p w:rsidR="00C771A4" w:rsidRDefault="00BB7F7C" w:rsidP="00BB7F7C">
      <w:r>
        <w:t>LOS ENGRANAJES</w:t>
      </w:r>
    </w:p>
    <w:p w:rsidR="00BB7F7C" w:rsidRDefault="00F747AE" w:rsidP="00BB7F7C">
      <w:r>
        <w:rPr>
          <w:noProof/>
          <w:lang w:eastAsia="es-CO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-802005</wp:posOffset>
            </wp:positionH>
            <wp:positionV relativeFrom="paragraph">
              <wp:posOffset>398780</wp:posOffset>
            </wp:positionV>
            <wp:extent cx="3181350" cy="2392680"/>
            <wp:effectExtent l="19050" t="0" r="0" b="0"/>
            <wp:wrapNone/>
            <wp:docPr id="6" name="Imagen 5" descr="C:\Users\USUARIO\Pictures\imagenes Ciencias\caja de cambi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UARIO\Pictures\imagenes Ciencias\caja de cambio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2392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79ED">
        <w:rPr>
          <w:noProof/>
          <w:lang w:eastAsia="es-CO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3312795</wp:posOffset>
            </wp:positionH>
            <wp:positionV relativeFrom="paragraph">
              <wp:posOffset>401320</wp:posOffset>
            </wp:positionV>
            <wp:extent cx="3105150" cy="2270760"/>
            <wp:effectExtent l="19050" t="0" r="0" b="0"/>
            <wp:wrapNone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2270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B7F7C">
        <w:t>DE ACUERDO A LA CONFERENCIA SOBRE LOS ENGRANAJES SELECCIONA LAS IMÁGENES Y ADICIONALAS A TUS APUNTES:</w:t>
      </w:r>
    </w:p>
    <w:p w:rsidR="00BB7F7C" w:rsidRPr="00BB7F7C" w:rsidRDefault="00F747AE" w:rsidP="00BB7F7C">
      <w:r>
        <w:rPr>
          <w:noProof/>
          <w:lang w:eastAsia="es-CO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2215515</wp:posOffset>
            </wp:positionH>
            <wp:positionV relativeFrom="paragraph">
              <wp:posOffset>824230</wp:posOffset>
            </wp:positionV>
            <wp:extent cx="956310" cy="1234440"/>
            <wp:effectExtent l="19050" t="0" r="0" b="0"/>
            <wp:wrapNone/>
            <wp:docPr id="1" name="Imagen 1" descr="C:\Users\USUARIO\Pictures\imagenes Ciencias\engranaje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Pictures\imagenes Ciencias\engranajes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" cy="1234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CO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-695325</wp:posOffset>
            </wp:positionH>
            <wp:positionV relativeFrom="paragraph">
              <wp:posOffset>2592070</wp:posOffset>
            </wp:positionV>
            <wp:extent cx="1337310" cy="1158240"/>
            <wp:effectExtent l="19050" t="0" r="0" b="0"/>
            <wp:wrapNone/>
            <wp:docPr id="3" name="Imagen 2" descr="C:\Users\USUARIO\Pictures\imagenes Ciencias\cremallera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UARIO\Pictures\imagenes Ciencias\cremallera-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7310" cy="1158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CO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158115</wp:posOffset>
            </wp:positionH>
            <wp:positionV relativeFrom="paragraph">
              <wp:posOffset>3034030</wp:posOffset>
            </wp:positionV>
            <wp:extent cx="5612130" cy="3733800"/>
            <wp:effectExtent l="19050" t="0" r="7620" b="0"/>
            <wp:wrapNone/>
            <wp:docPr id="5" name="Imagen 4" descr="C:\Users\USUARIO\Pictures\imagenes Ciencias\tipos de engranaj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UARIO\Pictures\imagenes Ciencias\tipos de engranaje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3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B7F7C" w:rsidRPr="00BB7F7C" w:rsidSect="00C771A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02BB" w:rsidRDefault="006102BB" w:rsidP="00F747AE">
      <w:pPr>
        <w:spacing w:after="0" w:line="240" w:lineRule="auto"/>
      </w:pPr>
      <w:r>
        <w:separator/>
      </w:r>
    </w:p>
  </w:endnote>
  <w:endnote w:type="continuationSeparator" w:id="0">
    <w:p w:rsidR="006102BB" w:rsidRDefault="006102BB" w:rsidP="00F747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47AE" w:rsidRDefault="00F747AE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47AE" w:rsidRDefault="00F747AE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47AE" w:rsidRDefault="00F747AE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02BB" w:rsidRDefault="006102BB" w:rsidP="00F747AE">
      <w:pPr>
        <w:spacing w:after="0" w:line="240" w:lineRule="auto"/>
      </w:pPr>
      <w:r>
        <w:separator/>
      </w:r>
    </w:p>
  </w:footnote>
  <w:footnote w:type="continuationSeparator" w:id="0">
    <w:p w:rsidR="006102BB" w:rsidRDefault="006102BB" w:rsidP="00F747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47AE" w:rsidRDefault="00F747AE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511119" o:spid="_x0000_s3074" type="#_x0000_t136" style="position:absolute;margin-left:0;margin-top:0;width:441.75pt;height:42.75pt;z-index:-251654144;mso-position-horizontal:center;mso-position-horizontal-relative:margin;mso-position-vertical:center;mso-position-vertical-relative:margin" o:allowincell="f" fillcolor="silver" stroked="f">
          <v:textpath style="font-family:&quot;Calibri&quot;;font-size:1pt" string="http://9fisicaolaya.wordpress.com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47AE" w:rsidRDefault="00F747AE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511120" o:spid="_x0000_s3075" type="#_x0000_t136" style="position:absolute;margin-left:0;margin-top:0;width:441.75pt;height:42.75pt;z-index:-251652096;mso-position-horizontal:center;mso-position-horizontal-relative:margin;mso-position-vertical:center;mso-position-vertical-relative:margin" o:allowincell="f" fillcolor="silver" stroked="f">
          <v:textpath style="font-family:&quot;Calibri&quot;;font-size:1pt" string="http://9fisicaolaya.wordpress.com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47AE" w:rsidRDefault="00F747AE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511118" o:spid="_x0000_s3073" type="#_x0000_t136" style="position:absolute;margin-left:0;margin-top:0;width:441.75pt;height:42.75pt;z-index:-251656192;mso-position-horizontal:center;mso-position-horizontal-relative:margin;mso-position-vertical:center;mso-position-vertical-relative:margin" o:allowincell="f" fillcolor="silver" stroked="f">
          <v:textpath style="font-family:&quot;Calibri&quot;;font-size:1pt" string="http://9fisicaolaya.wordpress.com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defaultTabStop w:val="708"/>
  <w:hyphenationZone w:val="425"/>
  <w:characterSpacingControl w:val="doNotCompress"/>
  <w:hdrShapeDefaults>
    <o:shapedefaults v:ext="edit" spidmax="4098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BB7F7C"/>
    <w:rsid w:val="00271A01"/>
    <w:rsid w:val="006102BB"/>
    <w:rsid w:val="008648A7"/>
    <w:rsid w:val="00BB7F7C"/>
    <w:rsid w:val="00C771A4"/>
    <w:rsid w:val="00CA3A2A"/>
    <w:rsid w:val="00E179ED"/>
    <w:rsid w:val="00F747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1A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179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179ED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F747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747AE"/>
  </w:style>
  <w:style w:type="paragraph" w:styleId="Piedepgina">
    <w:name w:val="footer"/>
    <w:basedOn w:val="Normal"/>
    <w:link w:val="PiedepginaCar"/>
    <w:uiPriority w:val="99"/>
    <w:semiHidden/>
    <w:unhideWhenUsed/>
    <w:rsid w:val="00F747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F747A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2010-09-14T16:17:00Z</dcterms:created>
  <dcterms:modified xsi:type="dcterms:W3CDTF">2010-12-03T14:48:00Z</dcterms:modified>
</cp:coreProperties>
</file>